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320" w:rsidRDefault="00D51EA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1A65269" wp14:editId="44B46AC6">
            <wp:simplePos x="0" y="0"/>
            <wp:positionH relativeFrom="column">
              <wp:posOffset>-694055</wp:posOffset>
            </wp:positionH>
            <wp:positionV relativeFrom="paragraph">
              <wp:posOffset>-339090</wp:posOffset>
            </wp:positionV>
            <wp:extent cx="6928485" cy="9509760"/>
            <wp:effectExtent l="0" t="0" r="5715" b="0"/>
            <wp:wrapNone/>
            <wp:docPr id="3" name="Рисунок 3" descr="E:\Ген.план сп\Старочукалинское сп\ре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ен.план сп\Старочукалинское сп\реш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485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>
      <w:bookmarkStart w:id="0" w:name="_GoBack"/>
    </w:p>
    <w:bookmarkEnd w:id="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79B2705" wp14:editId="0634B466">
            <wp:simplePos x="0" y="0"/>
            <wp:positionH relativeFrom="column">
              <wp:posOffset>-699135</wp:posOffset>
            </wp:positionH>
            <wp:positionV relativeFrom="paragraph">
              <wp:posOffset>285750</wp:posOffset>
            </wp:positionV>
            <wp:extent cx="6995160" cy="9601200"/>
            <wp:effectExtent l="0" t="0" r="0" b="0"/>
            <wp:wrapNone/>
            <wp:docPr id="5" name="Рисунок 5" descr="E:\Ген.план сп\Старочукалинское сп\п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ен.план сп\Старочукалинское сп\по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4E91735" wp14:editId="1D2C0EF2">
            <wp:simplePos x="0" y="0"/>
            <wp:positionH relativeFrom="column">
              <wp:posOffset>-819785</wp:posOffset>
            </wp:positionH>
            <wp:positionV relativeFrom="paragraph">
              <wp:posOffset>-34290</wp:posOffset>
            </wp:positionV>
            <wp:extent cx="7038975" cy="9662160"/>
            <wp:effectExtent l="0" t="0" r="9525" b="0"/>
            <wp:wrapNone/>
            <wp:docPr id="1" name="Рисунок 1" descr="E:\Ген.план сп\Старочукалинское сп\п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ен.план сп\Старочукалинское сп\про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66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40B56E4" wp14:editId="02113256">
            <wp:simplePos x="0" y="0"/>
            <wp:positionH relativeFrom="column">
              <wp:posOffset>-1006475</wp:posOffset>
            </wp:positionH>
            <wp:positionV relativeFrom="paragraph">
              <wp:posOffset>-598170</wp:posOffset>
            </wp:positionV>
            <wp:extent cx="7317105" cy="10043160"/>
            <wp:effectExtent l="0" t="0" r="0" b="0"/>
            <wp:wrapNone/>
            <wp:docPr id="2" name="Рисунок 2" descr="E:\Ген.план сп\Старочукалинское сп\про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ен.план сп\Старочукалинское сп\прот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105" cy="100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/>
    <w:p w:rsidR="00D51EA0" w:rsidRDefault="00D51EA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0D83B7F" wp14:editId="526F3CE5">
            <wp:simplePos x="0" y="0"/>
            <wp:positionH relativeFrom="column">
              <wp:posOffset>-990600</wp:posOffset>
            </wp:positionH>
            <wp:positionV relativeFrom="paragraph">
              <wp:posOffset>-659130</wp:posOffset>
            </wp:positionV>
            <wp:extent cx="7194550" cy="9875520"/>
            <wp:effectExtent l="0" t="0" r="6350" b="0"/>
            <wp:wrapNone/>
            <wp:docPr id="4" name="Рисунок 4" descr="E:\Ген.план сп\Старочукалинское сп\за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ен.план сп\Старочукалинское сп\зак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98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EA0" w:rsidRDefault="00D51EA0"/>
    <w:sectPr w:rsidR="00D51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EA0"/>
    <w:rsid w:val="001243D7"/>
    <w:rsid w:val="002C7AA6"/>
    <w:rsid w:val="00570D27"/>
    <w:rsid w:val="0094560D"/>
    <w:rsid w:val="00C563B9"/>
    <w:rsid w:val="00D51EA0"/>
    <w:rsid w:val="00EE6320"/>
    <w:rsid w:val="00F12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E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E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2013-01-14T11:21:00Z</dcterms:created>
  <dcterms:modified xsi:type="dcterms:W3CDTF">2013-01-14T11:23:00Z</dcterms:modified>
</cp:coreProperties>
</file>